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3D34B5C8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2457A1" w:rsidRPr="002457A1">
        <w:rPr>
          <w:rFonts w:ascii="Arial" w:hAnsi="Arial" w:cs="Arial"/>
          <w:sz w:val="22"/>
        </w:rPr>
        <w:t>šivalnega materiala</w:t>
      </w:r>
      <w:r w:rsidR="0054343B">
        <w:rPr>
          <w:rFonts w:ascii="Arial" w:hAnsi="Arial" w:cs="Arial"/>
          <w:sz w:val="22"/>
        </w:rPr>
        <w:t xml:space="preserve"> </w:t>
      </w:r>
      <w:r w:rsidR="00F52188">
        <w:rPr>
          <w:rFonts w:ascii="Arial" w:hAnsi="Arial" w:cs="Arial"/>
          <w:sz w:val="22"/>
        </w:rPr>
        <w:t>–</w:t>
      </w:r>
      <w:r w:rsidR="0054343B">
        <w:rPr>
          <w:rFonts w:ascii="Arial" w:hAnsi="Arial" w:cs="Arial"/>
          <w:sz w:val="22"/>
        </w:rPr>
        <w:t xml:space="preserve"> ponovitev</w:t>
      </w:r>
      <w:r w:rsidR="00F52188">
        <w:rPr>
          <w:rFonts w:ascii="Arial" w:hAnsi="Arial" w:cs="Arial"/>
          <w:sz w:val="22"/>
        </w:rPr>
        <w:t xml:space="preserve"> </w:t>
      </w:r>
      <w:r w:rsidR="00AA59AC">
        <w:rPr>
          <w:rFonts w:ascii="Arial" w:hAnsi="Arial" w:cs="Arial"/>
          <w:sz w:val="22"/>
        </w:rPr>
        <w:t>I</w:t>
      </w:r>
      <w:r w:rsidR="00F52188">
        <w:rPr>
          <w:rFonts w:ascii="Arial" w:hAnsi="Arial" w:cs="Arial"/>
          <w:sz w:val="22"/>
        </w:rPr>
        <w:t>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2457A1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985" w:type="dxa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457A1" w:rsidRPr="00F46A4F" w14:paraId="16FD453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7913D31" w14:textId="29CE755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12" w:type="dxa"/>
            <w:noWrap/>
            <w:vAlign w:val="center"/>
          </w:tcPr>
          <w:p w14:paraId="69E53FBD" w14:textId="6E6A433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Steri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- strip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CB25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42E09804" w14:textId="77777777" w:rsidR="00AA59AC" w:rsidRDefault="00AA59AC" w:rsidP="00E41F74">
      <w:pPr>
        <w:jc w:val="both"/>
        <w:rPr>
          <w:rFonts w:ascii="Arial" w:hAnsi="Arial" w:cs="Arial"/>
          <w:sz w:val="22"/>
        </w:rPr>
      </w:pPr>
    </w:p>
    <w:p w14:paraId="3BDB63C4" w14:textId="77777777" w:rsidR="0054343B" w:rsidRPr="00F46A4F" w:rsidRDefault="0054343B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134F7ADE" w14:textId="77777777" w:rsidR="0054343B" w:rsidRDefault="0054343B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7670209E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81345B6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5D567743" w14:textId="77777777" w:rsidR="00AA59AC" w:rsidRPr="00F46A4F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222335">
    <w:abstractNumId w:val="1"/>
  </w:num>
  <w:num w:numId="2" w16cid:durableId="182145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5360B"/>
    <w:rsid w:val="001A4964"/>
    <w:rsid w:val="002457A1"/>
    <w:rsid w:val="002F473C"/>
    <w:rsid w:val="003649CD"/>
    <w:rsid w:val="00387B0E"/>
    <w:rsid w:val="003C5CF5"/>
    <w:rsid w:val="00493223"/>
    <w:rsid w:val="0054343B"/>
    <w:rsid w:val="005601D3"/>
    <w:rsid w:val="005E4684"/>
    <w:rsid w:val="00682ED5"/>
    <w:rsid w:val="006F11C9"/>
    <w:rsid w:val="007E6C3B"/>
    <w:rsid w:val="007E75F2"/>
    <w:rsid w:val="00847CBE"/>
    <w:rsid w:val="008828B0"/>
    <w:rsid w:val="00886047"/>
    <w:rsid w:val="008E2647"/>
    <w:rsid w:val="00927391"/>
    <w:rsid w:val="00972DEB"/>
    <w:rsid w:val="00AA59AC"/>
    <w:rsid w:val="00B7072F"/>
    <w:rsid w:val="00BD72CA"/>
    <w:rsid w:val="00C85DCF"/>
    <w:rsid w:val="00CF7C45"/>
    <w:rsid w:val="00D73520"/>
    <w:rsid w:val="00DF5D38"/>
    <w:rsid w:val="00E41F74"/>
    <w:rsid w:val="00F46A4F"/>
    <w:rsid w:val="00F52188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2025-11-19T13:50:00Z</dcterms:created>
  <dcterms:modified xsi:type="dcterms:W3CDTF">2025-11-19T13:50:00Z</dcterms:modified>
</cp:coreProperties>
</file>